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D1" w:rsidRPr="00EC3B5E" w:rsidRDefault="00EC3B5E">
      <w:r w:rsidRPr="00EC3B5E">
        <w:t>Здравствуйте!</w:t>
      </w:r>
    </w:p>
    <w:p w:rsidR="00EC3B5E" w:rsidRDefault="00EC3B5E">
      <w:r>
        <w:t xml:space="preserve">Мы, Павел и Марина </w:t>
      </w:r>
      <w:proofErr w:type="spellStart"/>
      <w:r>
        <w:t>Ковзелев</w:t>
      </w:r>
      <w:r w:rsidR="00AF0414">
        <w:t>ы</w:t>
      </w:r>
      <w:proofErr w:type="spellEnd"/>
      <w:r>
        <w:t xml:space="preserve">, решили создать и активно развиваем </w:t>
      </w:r>
      <w:proofErr w:type="spellStart"/>
      <w:r>
        <w:t>блог</w:t>
      </w:r>
      <w:proofErr w:type="spellEnd"/>
      <w:r>
        <w:t>, который делится практическими знаниями в области здорового образа жизни, включая заняти</w:t>
      </w:r>
      <w:r w:rsidR="00AF0414">
        <w:t>й</w:t>
      </w:r>
      <w:r>
        <w:t xml:space="preserve"> спортом, правильн</w:t>
      </w:r>
      <w:r w:rsidR="00AF0414">
        <w:t>ого</w:t>
      </w:r>
      <w:r>
        <w:t xml:space="preserve"> режим</w:t>
      </w:r>
      <w:r w:rsidR="00AF0414">
        <w:t>а</w:t>
      </w:r>
      <w:r>
        <w:t xml:space="preserve"> питания, саморазвития и самоорганизации. Медицинское образование и изучение психологии позволяют нам внедрять последние научные изыскания, анализировать ту или иную технику, объяснять простым языком сложные медицинские процессы или психологические приемы.</w:t>
      </w:r>
    </w:p>
    <w:p w:rsidR="00EC3B5E" w:rsidRDefault="00EC3B5E">
      <w:r>
        <w:t xml:space="preserve">Подписчики </w:t>
      </w:r>
      <w:proofErr w:type="gramStart"/>
      <w:r>
        <w:t>нашего</w:t>
      </w:r>
      <w:proofErr w:type="gramEnd"/>
      <w:r>
        <w:t xml:space="preserve"> </w:t>
      </w:r>
      <w:proofErr w:type="spellStart"/>
      <w:r>
        <w:t>блога</w:t>
      </w:r>
      <w:proofErr w:type="spellEnd"/>
      <w:r>
        <w:t xml:space="preserve"> получают:</w:t>
      </w:r>
    </w:p>
    <w:p w:rsidR="00EC3B5E" w:rsidRDefault="00EC3B5E" w:rsidP="00EC3B5E">
      <w:pPr>
        <w:pStyle w:val="a3"/>
        <w:numPr>
          <w:ilvl w:val="0"/>
          <w:numId w:val="1"/>
        </w:numPr>
      </w:pPr>
      <w:r>
        <w:t>Актуальную и систематизированную информацию по вопросам фитнеса, правильного питания, личностного роста и здорового образа жизни.</w:t>
      </w:r>
    </w:p>
    <w:p w:rsidR="00EC3B5E" w:rsidRDefault="00EC3B5E" w:rsidP="00EC3B5E">
      <w:pPr>
        <w:pStyle w:val="a3"/>
        <w:numPr>
          <w:ilvl w:val="0"/>
          <w:numId w:val="1"/>
        </w:numPr>
      </w:pPr>
      <w:r>
        <w:t>Мотивацию и моральную поддержку в достижении поставленной цели</w:t>
      </w:r>
      <w:r w:rsidR="00D87501">
        <w:t>.</w:t>
      </w:r>
    </w:p>
    <w:p w:rsidR="00D87501" w:rsidRDefault="00D87501" w:rsidP="00EC3B5E">
      <w:pPr>
        <w:pStyle w:val="a3"/>
        <w:numPr>
          <w:ilvl w:val="0"/>
          <w:numId w:val="1"/>
        </w:numPr>
      </w:pPr>
      <w:r>
        <w:t>Различные способы достижения выбранной цели без ущерба для собственного организма.</w:t>
      </w:r>
    </w:p>
    <w:p w:rsidR="00D87501" w:rsidRDefault="00D87501" w:rsidP="00EC3B5E">
      <w:pPr>
        <w:pStyle w:val="a3"/>
        <w:numPr>
          <w:ilvl w:val="0"/>
          <w:numId w:val="1"/>
        </w:numPr>
      </w:pPr>
      <w:r>
        <w:t>Бесплатные консультации и ответы на интересующие вопросы.</w:t>
      </w:r>
    </w:p>
    <w:p w:rsidR="00D87501" w:rsidRDefault="00D87501" w:rsidP="00D87501">
      <w:r>
        <w:t xml:space="preserve">Мы решили создать этот </w:t>
      </w:r>
      <w:proofErr w:type="spellStart"/>
      <w:r>
        <w:t>блог</w:t>
      </w:r>
      <w:proofErr w:type="spellEnd"/>
      <w:r>
        <w:t xml:space="preserve">, потому что в свое время не смогли найти поддержки и ответов на интересующие вопросы. Стоит отметить, что такие проблемы возникали не только у нас, но и у многих людей. Именно эту цель и преследует этот </w:t>
      </w:r>
      <w:proofErr w:type="spellStart"/>
      <w:r>
        <w:t>блог</w:t>
      </w:r>
      <w:proofErr w:type="spellEnd"/>
      <w:r>
        <w:t xml:space="preserve">: </w:t>
      </w:r>
      <w:r w:rsidR="00AF0414">
        <w:t>объ</w:t>
      </w:r>
      <w:r>
        <w:t>яснять, делится информацией о том, как похудеть, улучшить физическую форму, не потерять мотивацию и преодолеть психологические проблемы</w:t>
      </w:r>
      <w:r w:rsidR="00AF0414">
        <w:t xml:space="preserve"> и при этом не навредить себе</w:t>
      </w:r>
      <w:r>
        <w:t>. Мы делимся своими теоретическими знаниями проверенные на собственном опыте.</w:t>
      </w:r>
      <w:r w:rsidR="00AF0414">
        <w:t xml:space="preserve"> Оформите подписку и будьте в курсе самой актуальной информации по вопросам здорового образа жизни. С нами вы станете крепче и здоровее.</w:t>
      </w:r>
    </w:p>
    <w:p w:rsidR="00EC3B5E" w:rsidRPr="00EC3B5E" w:rsidRDefault="00EC3B5E"/>
    <w:sectPr w:rsidR="00EC3B5E" w:rsidRPr="00EC3B5E" w:rsidSect="00CC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2D6B"/>
    <w:multiLevelType w:val="hybridMultilevel"/>
    <w:tmpl w:val="53CE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3B5E"/>
    <w:rsid w:val="001C6A1C"/>
    <w:rsid w:val="002C36CE"/>
    <w:rsid w:val="003113CA"/>
    <w:rsid w:val="00743B53"/>
    <w:rsid w:val="009A435B"/>
    <w:rsid w:val="00AF0414"/>
    <w:rsid w:val="00CC72E5"/>
    <w:rsid w:val="00D87501"/>
    <w:rsid w:val="00EC3B5E"/>
    <w:rsid w:val="00F6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1253</Characters>
  <Application>Microsoft Office Word</Application>
  <DocSecurity>0</DocSecurity>
  <Lines>20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1</cp:revision>
  <dcterms:created xsi:type="dcterms:W3CDTF">2015-06-15T10:28:00Z</dcterms:created>
  <dcterms:modified xsi:type="dcterms:W3CDTF">2015-06-15T11:55:00Z</dcterms:modified>
</cp:coreProperties>
</file>